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DECED">
      <w:pPr>
        <w:outlineLvl w:val="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9</w:t>
      </w:r>
    </w:p>
    <w:p w14:paraId="0E392B02">
      <w:pPr>
        <w:spacing w:line="720" w:lineRule="auto"/>
        <w:jc w:val="center"/>
        <w:outlineLvl w:val="2"/>
        <w:rPr>
          <w:rFonts w:ascii="方正小标宋简体" w:eastAsia="方正小标宋简体" w:hAnsiTheme="majorEastAsia"/>
          <w:sz w:val="44"/>
          <w:szCs w:val="44"/>
        </w:rPr>
      </w:pPr>
      <w:r>
        <w:rPr>
          <w:rFonts w:hint="eastAsia" w:ascii="方正小标宋简体" w:eastAsia="方正小标宋简体" w:cs="Times New Roman" w:hAnsiTheme="majorEastAsia"/>
          <w:sz w:val="44"/>
          <w:szCs w:val="44"/>
        </w:rPr>
        <w:t>领取采购文件供</w:t>
      </w:r>
      <w:bookmarkStart w:id="0" w:name="_GoBack"/>
      <w:bookmarkEnd w:id="0"/>
      <w:r>
        <w:rPr>
          <w:rFonts w:hint="eastAsia" w:ascii="方正小标宋简体" w:eastAsia="方正小标宋简体" w:cs="Times New Roman" w:hAnsiTheme="majorEastAsia"/>
          <w:sz w:val="44"/>
          <w:szCs w:val="44"/>
        </w:rPr>
        <w:t>应商登记表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5720"/>
      </w:tblGrid>
      <w:tr w14:paraId="131EC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644" w:type="pct"/>
            <w:vAlign w:val="center"/>
          </w:tcPr>
          <w:p w14:paraId="2BE7F2DA">
            <w:pPr>
              <w:spacing w:line="480" w:lineRule="auto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项目名称</w:t>
            </w:r>
          </w:p>
        </w:tc>
        <w:tc>
          <w:tcPr>
            <w:tcW w:w="3356" w:type="pct"/>
            <w:vAlign w:val="center"/>
          </w:tcPr>
          <w:p w14:paraId="7196A840"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浙商银行合肥分行款箱寄库服务采购</w:t>
            </w:r>
          </w:p>
        </w:tc>
      </w:tr>
      <w:tr w14:paraId="1434F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644" w:type="pct"/>
            <w:vAlign w:val="center"/>
          </w:tcPr>
          <w:p w14:paraId="5DDE1415">
            <w:pPr>
              <w:spacing w:line="480" w:lineRule="auto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项目编号</w:t>
            </w:r>
          </w:p>
        </w:tc>
        <w:tc>
          <w:tcPr>
            <w:tcW w:w="3356" w:type="pct"/>
            <w:vAlign w:val="center"/>
          </w:tcPr>
          <w:p w14:paraId="46389CC8">
            <w:pPr>
              <w:rPr>
                <w:rFonts w:hint="eastAsia" w:ascii="宋体" w:hAnsi="宋体" w:eastAsia="宋体"/>
                <w:sz w:val="24"/>
                <w:szCs w:val="24"/>
                <w:u w:val="single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u w:val="none"/>
                <w:lang w:eastAsia="zh-CN"/>
              </w:rPr>
              <w:t>HFJC2025YYGKb003/GN2025-07-6333</w:t>
            </w:r>
          </w:p>
        </w:tc>
      </w:tr>
      <w:tr w14:paraId="55866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44" w:type="pct"/>
            <w:vAlign w:val="center"/>
          </w:tcPr>
          <w:p w14:paraId="722DE79E">
            <w:pPr>
              <w:spacing w:line="480" w:lineRule="auto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供应商名称</w:t>
            </w:r>
          </w:p>
        </w:tc>
        <w:tc>
          <w:tcPr>
            <w:tcW w:w="3356" w:type="pct"/>
            <w:vAlign w:val="center"/>
          </w:tcPr>
          <w:p w14:paraId="0330A3DB">
            <w:pPr>
              <w:spacing w:line="480" w:lineRule="auto"/>
              <w:rPr>
                <w:rFonts w:ascii="宋体" w:hAnsi="宋体" w:eastAsia="宋体" w:cs="Arial"/>
                <w:sz w:val="24"/>
                <w:szCs w:val="24"/>
              </w:rPr>
            </w:pPr>
          </w:p>
        </w:tc>
      </w:tr>
      <w:tr w14:paraId="1BCDE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44" w:type="pct"/>
            <w:vAlign w:val="center"/>
          </w:tcPr>
          <w:p w14:paraId="412A66CA">
            <w:pPr>
              <w:spacing w:line="480" w:lineRule="auto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原厂商</w:t>
            </w:r>
          </w:p>
        </w:tc>
        <w:tc>
          <w:tcPr>
            <w:tcW w:w="3356" w:type="pct"/>
            <w:vAlign w:val="center"/>
          </w:tcPr>
          <w:p w14:paraId="6A6C3B01">
            <w:pPr>
              <w:spacing w:line="48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（选填）</w:t>
            </w:r>
          </w:p>
        </w:tc>
      </w:tr>
      <w:tr w14:paraId="730F2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44" w:type="pct"/>
            <w:vAlign w:val="center"/>
          </w:tcPr>
          <w:p w14:paraId="39DD5184">
            <w:pPr>
              <w:spacing w:line="480" w:lineRule="auto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供应商领取人</w:t>
            </w:r>
          </w:p>
        </w:tc>
        <w:tc>
          <w:tcPr>
            <w:tcW w:w="3356" w:type="pct"/>
            <w:vAlign w:val="center"/>
          </w:tcPr>
          <w:p w14:paraId="30BDFB7B">
            <w:pPr>
              <w:spacing w:line="48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6B993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44" w:type="pct"/>
            <w:vAlign w:val="center"/>
          </w:tcPr>
          <w:p w14:paraId="11669FD9">
            <w:pPr>
              <w:spacing w:line="480" w:lineRule="auto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职  务</w:t>
            </w:r>
          </w:p>
        </w:tc>
        <w:tc>
          <w:tcPr>
            <w:tcW w:w="3356" w:type="pct"/>
            <w:vAlign w:val="center"/>
          </w:tcPr>
          <w:p w14:paraId="0E018975">
            <w:pPr>
              <w:spacing w:line="480" w:lineRule="auto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3CD0F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44" w:type="pct"/>
            <w:vAlign w:val="center"/>
          </w:tcPr>
          <w:p w14:paraId="26A80710">
            <w:pPr>
              <w:spacing w:line="480" w:lineRule="auto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联系电话</w:t>
            </w:r>
          </w:p>
        </w:tc>
        <w:tc>
          <w:tcPr>
            <w:tcW w:w="3356" w:type="pct"/>
            <w:vAlign w:val="center"/>
          </w:tcPr>
          <w:p w14:paraId="598A37EC">
            <w:pPr>
              <w:spacing w:line="48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7186E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44" w:type="pct"/>
            <w:vAlign w:val="center"/>
          </w:tcPr>
          <w:p w14:paraId="330E689D">
            <w:pPr>
              <w:spacing w:line="480" w:lineRule="auto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传   真</w:t>
            </w:r>
          </w:p>
        </w:tc>
        <w:tc>
          <w:tcPr>
            <w:tcW w:w="3356" w:type="pct"/>
            <w:vAlign w:val="center"/>
          </w:tcPr>
          <w:p w14:paraId="04C93BF9">
            <w:pPr>
              <w:spacing w:line="48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74F15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44" w:type="pct"/>
            <w:vAlign w:val="center"/>
          </w:tcPr>
          <w:p w14:paraId="575664A3">
            <w:pPr>
              <w:spacing w:line="480" w:lineRule="auto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邮   箱</w:t>
            </w:r>
          </w:p>
        </w:tc>
        <w:tc>
          <w:tcPr>
            <w:tcW w:w="3356" w:type="pct"/>
            <w:vAlign w:val="center"/>
          </w:tcPr>
          <w:p w14:paraId="052CB81D">
            <w:pPr>
              <w:spacing w:line="48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1E8DC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8" w:hRule="atLeast"/>
        </w:trPr>
        <w:tc>
          <w:tcPr>
            <w:tcW w:w="1644" w:type="pct"/>
            <w:vAlign w:val="center"/>
          </w:tcPr>
          <w:p w14:paraId="49597173">
            <w:pPr>
              <w:spacing w:line="480" w:lineRule="auto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备  注</w:t>
            </w:r>
          </w:p>
        </w:tc>
        <w:tc>
          <w:tcPr>
            <w:tcW w:w="3356" w:type="pct"/>
          </w:tcPr>
          <w:p w14:paraId="2E7DECE8">
            <w:pPr>
              <w:spacing w:after="120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20C9ED98">
            <w:pPr>
              <w:spacing w:after="120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6A6C8E4E">
            <w:pPr>
              <w:spacing w:after="120"/>
              <w:ind w:firstLine="600" w:firstLineChars="25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我单位同意按采购文件要求参加投标并提交资料。</w:t>
            </w:r>
          </w:p>
          <w:p w14:paraId="51626408">
            <w:pPr>
              <w:spacing w:line="480" w:lineRule="auto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 w14:paraId="4B6F91C1">
            <w:pPr>
              <w:spacing w:line="480" w:lineRule="auto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 w14:paraId="1B8E01B9">
            <w:pPr>
              <w:spacing w:line="480" w:lineRule="auto"/>
              <w:ind w:firstLine="2891" w:firstLineChars="1200"/>
              <w:rPr>
                <w:rFonts w:ascii="宋体" w:hAnsi="宋体" w:eastAsia="宋体" w:cs="Times New Roman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z w:val="24"/>
                <w:szCs w:val="24"/>
              </w:rPr>
              <w:t>供应商单位公章</w:t>
            </w:r>
          </w:p>
          <w:p w14:paraId="0E9DD586">
            <w:pPr>
              <w:spacing w:line="480" w:lineRule="auto"/>
              <w:ind w:firstLine="3360" w:firstLineChars="140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日</w:t>
            </w:r>
          </w:p>
        </w:tc>
      </w:tr>
    </w:tbl>
    <w:p w14:paraId="6B753A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VhY2M0NmM5MmUyNTdkNzllZmU0MWZlNmU5ZTc3MzQifQ=="/>
  </w:docVars>
  <w:rsids>
    <w:rsidRoot w:val="00B441B6"/>
    <w:rsid w:val="00033ADA"/>
    <w:rsid w:val="00042D3B"/>
    <w:rsid w:val="000659BE"/>
    <w:rsid w:val="0008093E"/>
    <w:rsid w:val="000A11D8"/>
    <w:rsid w:val="000A3203"/>
    <w:rsid w:val="000D4769"/>
    <w:rsid w:val="00133B9F"/>
    <w:rsid w:val="001435A4"/>
    <w:rsid w:val="00167DB3"/>
    <w:rsid w:val="001A6A4E"/>
    <w:rsid w:val="001C24F1"/>
    <w:rsid w:val="001E4EA0"/>
    <w:rsid w:val="002130C5"/>
    <w:rsid w:val="002548D5"/>
    <w:rsid w:val="00292F81"/>
    <w:rsid w:val="0029770C"/>
    <w:rsid w:val="002C7F8A"/>
    <w:rsid w:val="002D09E3"/>
    <w:rsid w:val="002F5ACB"/>
    <w:rsid w:val="00306406"/>
    <w:rsid w:val="003226DE"/>
    <w:rsid w:val="00371367"/>
    <w:rsid w:val="0039349D"/>
    <w:rsid w:val="003B2E95"/>
    <w:rsid w:val="003C6ADB"/>
    <w:rsid w:val="003D0A09"/>
    <w:rsid w:val="003E22B7"/>
    <w:rsid w:val="003E79EB"/>
    <w:rsid w:val="003F3F01"/>
    <w:rsid w:val="003F69C2"/>
    <w:rsid w:val="00400D58"/>
    <w:rsid w:val="00402676"/>
    <w:rsid w:val="00407168"/>
    <w:rsid w:val="004109FB"/>
    <w:rsid w:val="00415AD3"/>
    <w:rsid w:val="00420137"/>
    <w:rsid w:val="00421D3F"/>
    <w:rsid w:val="0045730B"/>
    <w:rsid w:val="004B0248"/>
    <w:rsid w:val="004C625E"/>
    <w:rsid w:val="004D50FF"/>
    <w:rsid w:val="004F27C3"/>
    <w:rsid w:val="004F6482"/>
    <w:rsid w:val="00543232"/>
    <w:rsid w:val="00543580"/>
    <w:rsid w:val="005750EF"/>
    <w:rsid w:val="00590963"/>
    <w:rsid w:val="005A2C1E"/>
    <w:rsid w:val="005A6D56"/>
    <w:rsid w:val="005C2C7F"/>
    <w:rsid w:val="005C503C"/>
    <w:rsid w:val="005E507B"/>
    <w:rsid w:val="005F6479"/>
    <w:rsid w:val="0060081F"/>
    <w:rsid w:val="0060183B"/>
    <w:rsid w:val="00613B7A"/>
    <w:rsid w:val="0062458B"/>
    <w:rsid w:val="00643660"/>
    <w:rsid w:val="00680A1C"/>
    <w:rsid w:val="00691CEC"/>
    <w:rsid w:val="006A5F1F"/>
    <w:rsid w:val="006C3D51"/>
    <w:rsid w:val="00723FFD"/>
    <w:rsid w:val="0073270D"/>
    <w:rsid w:val="00735F21"/>
    <w:rsid w:val="00737E66"/>
    <w:rsid w:val="007436EC"/>
    <w:rsid w:val="007441B8"/>
    <w:rsid w:val="007523F8"/>
    <w:rsid w:val="00764FB1"/>
    <w:rsid w:val="00782878"/>
    <w:rsid w:val="0078505D"/>
    <w:rsid w:val="007A4565"/>
    <w:rsid w:val="007C37DF"/>
    <w:rsid w:val="007D1070"/>
    <w:rsid w:val="007E2406"/>
    <w:rsid w:val="007F0AA5"/>
    <w:rsid w:val="0082244C"/>
    <w:rsid w:val="00870E0D"/>
    <w:rsid w:val="008A01B7"/>
    <w:rsid w:val="008C64AF"/>
    <w:rsid w:val="008E38E9"/>
    <w:rsid w:val="008F0D2B"/>
    <w:rsid w:val="008F7AD0"/>
    <w:rsid w:val="0090710D"/>
    <w:rsid w:val="00920D61"/>
    <w:rsid w:val="00923E01"/>
    <w:rsid w:val="009337C9"/>
    <w:rsid w:val="00943E8A"/>
    <w:rsid w:val="00961303"/>
    <w:rsid w:val="009631C7"/>
    <w:rsid w:val="00967D70"/>
    <w:rsid w:val="0097569B"/>
    <w:rsid w:val="009B5CC6"/>
    <w:rsid w:val="009B60ED"/>
    <w:rsid w:val="009C2F77"/>
    <w:rsid w:val="009F173C"/>
    <w:rsid w:val="00A0242F"/>
    <w:rsid w:val="00A11771"/>
    <w:rsid w:val="00A65607"/>
    <w:rsid w:val="00A82A49"/>
    <w:rsid w:val="00A9372C"/>
    <w:rsid w:val="00AA0781"/>
    <w:rsid w:val="00AB0B7D"/>
    <w:rsid w:val="00AB3942"/>
    <w:rsid w:val="00B36F07"/>
    <w:rsid w:val="00B441B6"/>
    <w:rsid w:val="00B46213"/>
    <w:rsid w:val="00B81BB5"/>
    <w:rsid w:val="00B82ACD"/>
    <w:rsid w:val="00B83688"/>
    <w:rsid w:val="00B84F0F"/>
    <w:rsid w:val="00B9652E"/>
    <w:rsid w:val="00BB2B19"/>
    <w:rsid w:val="00BB444B"/>
    <w:rsid w:val="00BD361A"/>
    <w:rsid w:val="00BD7E8C"/>
    <w:rsid w:val="00C17259"/>
    <w:rsid w:val="00C22EC2"/>
    <w:rsid w:val="00C23C93"/>
    <w:rsid w:val="00C33672"/>
    <w:rsid w:val="00C43334"/>
    <w:rsid w:val="00C74200"/>
    <w:rsid w:val="00C91AB8"/>
    <w:rsid w:val="00C94C37"/>
    <w:rsid w:val="00CA1BAB"/>
    <w:rsid w:val="00CE667A"/>
    <w:rsid w:val="00D0219B"/>
    <w:rsid w:val="00D10B26"/>
    <w:rsid w:val="00D17B13"/>
    <w:rsid w:val="00D21436"/>
    <w:rsid w:val="00D219A3"/>
    <w:rsid w:val="00D561D4"/>
    <w:rsid w:val="00D746EB"/>
    <w:rsid w:val="00D74A62"/>
    <w:rsid w:val="00D76836"/>
    <w:rsid w:val="00D97DA7"/>
    <w:rsid w:val="00DA0363"/>
    <w:rsid w:val="00DB22F6"/>
    <w:rsid w:val="00E22444"/>
    <w:rsid w:val="00E23524"/>
    <w:rsid w:val="00E24C86"/>
    <w:rsid w:val="00E47DE3"/>
    <w:rsid w:val="00EC2D3A"/>
    <w:rsid w:val="00EC5E2B"/>
    <w:rsid w:val="00ED14F0"/>
    <w:rsid w:val="00ED1797"/>
    <w:rsid w:val="00ED185A"/>
    <w:rsid w:val="00EE0907"/>
    <w:rsid w:val="00EF1DEA"/>
    <w:rsid w:val="00F101FF"/>
    <w:rsid w:val="00F24B62"/>
    <w:rsid w:val="00F30127"/>
    <w:rsid w:val="00FA2AA7"/>
    <w:rsid w:val="00FD3022"/>
    <w:rsid w:val="114A48F5"/>
    <w:rsid w:val="18C24A26"/>
    <w:rsid w:val="356B4336"/>
    <w:rsid w:val="40B01B08"/>
    <w:rsid w:val="46BA0824"/>
    <w:rsid w:val="58FB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FollowedHyperlink"/>
    <w:basedOn w:val="5"/>
    <w:semiHidden/>
    <w:unhideWhenUsed/>
    <w:qFormat/>
    <w:uiPriority w:val="99"/>
    <w:rPr>
      <w:color w:val="03515D"/>
      <w:u w:val="none"/>
    </w:rPr>
  </w:style>
  <w:style w:type="character" w:styleId="8">
    <w:name w:val="Hyperlink"/>
    <w:basedOn w:val="5"/>
    <w:semiHidden/>
    <w:unhideWhenUsed/>
    <w:qFormat/>
    <w:uiPriority w:val="99"/>
    <w:rPr>
      <w:color w:val="03515D"/>
      <w:u w:val="none"/>
    </w:rPr>
  </w:style>
  <w:style w:type="character" w:customStyle="1" w:styleId="9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145</Characters>
  <Lines>1</Lines>
  <Paragraphs>1</Paragraphs>
  <TotalTime>2</TotalTime>
  <ScaleCrop>false</ScaleCrop>
  <LinksUpToDate>false</LinksUpToDate>
  <CharactersWithSpaces>155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2023-09-12T13:57:00Z</dcterms:created>
  <dc:creator>姜烨</dc:creator>
  <cp:lastModifiedBy>初审-王瑜秀</cp:lastModifiedBy>
  <dcterms:modified xsi:type="dcterms:W3CDTF">2025-08-27T01:46:18Z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0B9FC2628E1544498B944B3C868FAB60_12</vt:lpwstr>
  </property>
  <property fmtid="{D5CDD505-2E9C-101B-9397-08002B2CF9AE}" pid="4" name="KSOTemplateDocerSaveRecord">
    <vt:lpwstr>eyJoZGlkIjoiMDhhMTczMTFkZDc0N2UxMGU4MDg2Yzk0ODg0OGVjZmUiLCJ1c2VySWQiOiIzMTgwOTM4ODcifQ==</vt:lpwstr>
  </property>
</Properties>
</file>