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2CE6">
      <w:pPr>
        <w:spacing w:line="360" w:lineRule="auto"/>
        <w:rPr>
          <w:rFonts w:ascii="黑体" w:hAnsi="黑体" w:eastAsia="黑体" w:cs="Arial"/>
          <w:sz w:val="32"/>
          <w:szCs w:val="32"/>
          <w:u w:val="single" w:color="FFFFFF"/>
        </w:rPr>
      </w:pPr>
      <w:r>
        <w:rPr>
          <w:rFonts w:hint="eastAsia" w:ascii="黑体" w:hAnsi="黑体" w:eastAsia="黑体" w:cs="Arial"/>
          <w:sz w:val="32"/>
          <w:szCs w:val="32"/>
          <w:u w:val="single" w:color="FFFFFF"/>
        </w:rPr>
        <w:t>附件</w:t>
      </w:r>
      <w:r>
        <w:rPr>
          <w:rFonts w:ascii="黑体" w:hAnsi="黑体" w:eastAsia="黑体" w:cs="Arial"/>
          <w:sz w:val="32"/>
          <w:szCs w:val="32"/>
          <w:u w:val="single" w:color="FFFFFF"/>
        </w:rPr>
        <w:t>1</w:t>
      </w:r>
      <w:r>
        <w:rPr>
          <w:rFonts w:hint="eastAsia" w:ascii="黑体" w:hAnsi="黑体" w:eastAsia="黑体" w:cs="Arial"/>
          <w:sz w:val="32"/>
          <w:szCs w:val="32"/>
          <w:u w:val="single" w:color="FFFFFF"/>
        </w:rPr>
        <w:t>5</w:t>
      </w:r>
    </w:p>
    <w:p w14:paraId="6B7A825A">
      <w:pPr>
        <w:snapToGrid w:val="0"/>
        <w:spacing w:beforeLines="75" w:afterLines="75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采购</w:t>
      </w:r>
      <w:r>
        <w:rPr>
          <w:rFonts w:ascii="方正小标宋简体" w:hAnsi="宋体" w:eastAsia="方正小标宋简体" w:cs="Times New Roman"/>
          <w:sz w:val="44"/>
          <w:szCs w:val="44"/>
        </w:rPr>
        <w:t>活动现场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确认</w:t>
      </w:r>
      <w:r>
        <w:rPr>
          <w:rFonts w:ascii="方正小标宋简体" w:hAnsi="宋体" w:eastAsia="方正小标宋简体" w:cs="Times New Roman"/>
          <w:sz w:val="44"/>
          <w:szCs w:val="44"/>
        </w:rPr>
        <w:t>声明书</w:t>
      </w:r>
    </w:p>
    <w:p w14:paraId="234DC4C8">
      <w:pPr>
        <w:pStyle w:val="8"/>
        <w:widowControl w:val="0"/>
        <w:spacing w:line="360" w:lineRule="auto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浙商银行股份有限公司合肥分行：</w:t>
      </w:r>
    </w:p>
    <w:p w14:paraId="36DF4D83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本人经由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（单位名称）</w:t>
      </w:r>
      <w:r>
        <w:rPr>
          <w:rFonts w:ascii="仿宋_GB2312" w:hAnsi="宋体" w:eastAsia="仿宋_GB2312" w:cs="宋体"/>
          <w:kern w:val="0"/>
          <w:sz w:val="32"/>
          <w:szCs w:val="32"/>
        </w:rPr>
        <w:t>法定代表人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（负责人）</w:t>
      </w:r>
      <w:r>
        <w:rPr>
          <w:rFonts w:ascii="仿宋_GB2312" w:hAnsi="宋体" w:eastAsia="仿宋_GB2312" w:cs="宋体"/>
          <w:kern w:val="0"/>
          <w:sz w:val="32"/>
          <w:szCs w:val="32"/>
        </w:rPr>
        <w:t>合法授权参加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浙商银行合肥分行款箱寄库服务采购</w:t>
      </w:r>
      <w:r>
        <w:rPr>
          <w:rFonts w:ascii="仿宋_GB2312" w:hAnsi="宋体" w:eastAsia="仿宋_GB2312" w:cs="宋体"/>
          <w:kern w:val="0"/>
          <w:sz w:val="32"/>
          <w:szCs w:val="32"/>
        </w:rPr>
        <w:t>项目(编号：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HFJC2025YYGKb003/GN2025-07-6333</w:t>
      </w:r>
      <w:r>
        <w:rPr>
          <w:rFonts w:ascii="仿宋_GB2312" w:hAnsi="宋体" w:eastAsia="仿宋_GB2312" w:cs="宋体"/>
          <w:kern w:val="0"/>
          <w:sz w:val="32"/>
          <w:szCs w:val="32"/>
        </w:rPr>
        <w:t>)采购活动，经与本单位法定代表人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（负责人</w:t>
      </w:r>
      <w:bookmarkStart w:id="0" w:name="_GoBack"/>
      <w:bookmarkEnd w:id="0"/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）</w:t>
      </w:r>
      <w:r>
        <w:rPr>
          <w:rFonts w:ascii="仿宋_GB2312" w:hAnsi="宋体" w:eastAsia="仿宋_GB2312" w:cs="宋体"/>
          <w:kern w:val="0"/>
          <w:sz w:val="32"/>
          <w:szCs w:val="32"/>
        </w:rPr>
        <w:t>联系确认，现就有关公平竞争事项郑重声明如下：</w:t>
      </w:r>
    </w:p>
    <w:p w14:paraId="536D3BF8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一、本单位与采购人之间：</w:t>
      </w:r>
    </w:p>
    <w:p w14:paraId="53E88794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☑</w:t>
      </w:r>
      <w:r>
        <w:rPr>
          <w:rFonts w:ascii="仿宋_GB2312" w:hAnsi="宋体" w:eastAsia="仿宋_GB2312" w:cs="宋体"/>
          <w:kern w:val="0"/>
          <w:sz w:val="32"/>
          <w:szCs w:val="32"/>
        </w:rPr>
        <w:t>1.不存在利害关系；      □2.存在下列利害关系：</w:t>
      </w:r>
    </w:p>
    <w:p w14:paraId="49FC753A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A.投资关系    B.行政隶属关系    C.业务指导关系</w:t>
      </w:r>
    </w:p>
    <w:p w14:paraId="3AF2EDE6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D.其他可能影响采购活动公正的利害关系（如有，请如实说明）。</w:t>
      </w:r>
    </w:p>
    <w:p w14:paraId="7241C39D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二、现已清楚知道参加本项目采购活动的其他所有供应商名称，本单位：</w:t>
      </w:r>
    </w:p>
    <w:p w14:paraId="4E307D7A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☑</w:t>
      </w:r>
      <w:r>
        <w:rPr>
          <w:rFonts w:ascii="仿宋_GB2312" w:hAnsi="宋体" w:eastAsia="仿宋_GB2312" w:cs="宋体"/>
          <w:kern w:val="0"/>
          <w:sz w:val="32"/>
          <w:szCs w:val="32"/>
        </w:rPr>
        <w:t>1.与其他所有供应商之间均不存在利害关系；</w:t>
      </w:r>
    </w:p>
    <w:p w14:paraId="7F1266C7">
      <w:pPr>
        <w:pStyle w:val="9"/>
        <w:widowControl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□2.与（供应商名称）之间存在下列利害关系：</w:t>
      </w:r>
    </w:p>
    <w:p w14:paraId="2AF5624A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A.法定代表人或负责人或实际控制人是同一人</w:t>
      </w:r>
    </w:p>
    <w:p w14:paraId="23A1AD57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B.法定代表人或负责人或实际控制人是夫妻关系</w:t>
      </w:r>
    </w:p>
    <w:p w14:paraId="2D8ADF13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C.法定代表人或负责人或实际控制人是直系血亲关系</w:t>
      </w:r>
    </w:p>
    <w:p w14:paraId="60D66C76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D.法定代表人或负责人或实际控制人存在三代以内旁系血亲关系</w:t>
      </w:r>
    </w:p>
    <w:p w14:paraId="77C2A5D2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E.法定代表人或负责人或实际控制人存在近姻亲关系</w:t>
      </w:r>
    </w:p>
    <w:p w14:paraId="5A3BD83B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F.法定代表人或负责人或实际控制人存在股份控制或实际控制关系</w:t>
      </w:r>
    </w:p>
    <w:p w14:paraId="0AFB5B6A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G.存在共同直接或间接投资设立子公司、联营企业和合营企业情况</w:t>
      </w:r>
    </w:p>
    <w:p w14:paraId="187EB876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H.存在分级代理或代销关系、同一生产制造商关系、管理关系、重要业务（占主营业务收入50%以上）或重要财务往来关系（如融资）等其他实质性控制关系</w:t>
      </w:r>
    </w:p>
    <w:p w14:paraId="615BC5BF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I.其他利害关系情况                       </w:t>
      </w:r>
    </w:p>
    <w:p w14:paraId="181B4FE6">
      <w:pPr>
        <w:pStyle w:val="8"/>
        <w:widowControl w:val="0"/>
        <w:spacing w:line="360" w:lineRule="auto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三、现已清楚知道并严格遵守相关采购法律法规和现场纪律。</w:t>
      </w:r>
    </w:p>
    <w:p w14:paraId="3D4A9D1B">
      <w:pPr>
        <w:spacing w:line="312" w:lineRule="auto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四、我发现供应商之间存在或可能存在上述第二条第项利害关系。</w:t>
      </w:r>
    </w:p>
    <w:p w14:paraId="6F7A6DE1">
      <w:pPr>
        <w:pStyle w:val="8"/>
        <w:widowControl w:val="0"/>
        <w:spacing w:line="360" w:lineRule="auto"/>
        <w:ind w:firstLine="214" w:firstLineChars="67"/>
        <w:jc w:val="both"/>
        <w:rPr>
          <w:rFonts w:hint="default" w:ascii="仿宋_GB2312" w:hAnsi="宋体" w:eastAsia="仿宋_GB2312" w:cs="宋体"/>
          <w:kern w:val="0"/>
          <w:sz w:val="32"/>
          <w:szCs w:val="32"/>
        </w:rPr>
      </w:pPr>
    </w:p>
    <w:p w14:paraId="7E49B3CE">
      <w:pPr>
        <w:pStyle w:val="8"/>
        <w:widowControl w:val="0"/>
        <w:wordWrap w:val="0"/>
        <w:spacing w:line="360" w:lineRule="auto"/>
        <w:ind w:firstLine="944" w:firstLineChars="295"/>
        <w:jc w:val="right"/>
        <w:rPr>
          <w:rFonts w:hint="default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供应商授权代表（签字）：      </w:t>
      </w:r>
    </w:p>
    <w:p w14:paraId="4A5536E4">
      <w:pPr>
        <w:pStyle w:val="8"/>
        <w:widowControl w:val="0"/>
        <w:wordWrap w:val="0"/>
        <w:spacing w:line="360" w:lineRule="auto"/>
        <w:ind w:firstLine="944" w:firstLineChars="295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  <w:lang w:val="en-US" w:eastAsia="zh-CN"/>
        </w:rPr>
        <w:t>2025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  <w:lang w:val="en-US" w:eastAsia="zh-CN"/>
        </w:rPr>
        <w:t>9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  <w:lang w:val="en-US" w:eastAsia="zh-CN"/>
        </w:rPr>
        <w:t>8</w:t>
      </w:r>
      <w:r>
        <w:rPr>
          <w:rFonts w:ascii="仿宋_GB2312" w:hAnsi="宋体" w:eastAsia="仿宋_GB2312" w:cs="宋体"/>
          <w:kern w:val="0"/>
          <w:sz w:val="32"/>
          <w:szCs w:val="32"/>
          <w:highlight w:val="yellow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64594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652DF4AD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2EB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15606"/>
    <w:rsid w:val="000004AB"/>
    <w:rsid w:val="00005243"/>
    <w:rsid w:val="0000733C"/>
    <w:rsid w:val="0001087D"/>
    <w:rsid w:val="00025434"/>
    <w:rsid w:val="0003050C"/>
    <w:rsid w:val="00044802"/>
    <w:rsid w:val="00050959"/>
    <w:rsid w:val="00052774"/>
    <w:rsid w:val="00055D42"/>
    <w:rsid w:val="000569C1"/>
    <w:rsid w:val="0006132C"/>
    <w:rsid w:val="00061DAD"/>
    <w:rsid w:val="00066673"/>
    <w:rsid w:val="00066B84"/>
    <w:rsid w:val="00070FF4"/>
    <w:rsid w:val="000728EB"/>
    <w:rsid w:val="00072EC5"/>
    <w:rsid w:val="00075566"/>
    <w:rsid w:val="000762FA"/>
    <w:rsid w:val="00082C8C"/>
    <w:rsid w:val="00084B9D"/>
    <w:rsid w:val="00085D2C"/>
    <w:rsid w:val="00090DFC"/>
    <w:rsid w:val="00092115"/>
    <w:rsid w:val="000A07EA"/>
    <w:rsid w:val="000A5AC7"/>
    <w:rsid w:val="000A6371"/>
    <w:rsid w:val="000B0F22"/>
    <w:rsid w:val="000C07D8"/>
    <w:rsid w:val="000C0B75"/>
    <w:rsid w:val="000C3EA1"/>
    <w:rsid w:val="000C58C5"/>
    <w:rsid w:val="000D20F0"/>
    <w:rsid w:val="000D3192"/>
    <w:rsid w:val="000E07A5"/>
    <w:rsid w:val="000E4E75"/>
    <w:rsid w:val="000E57BD"/>
    <w:rsid w:val="000E6DB1"/>
    <w:rsid w:val="000E74D7"/>
    <w:rsid w:val="000F4336"/>
    <w:rsid w:val="000F4F07"/>
    <w:rsid w:val="000F6D92"/>
    <w:rsid w:val="00105492"/>
    <w:rsid w:val="001105B6"/>
    <w:rsid w:val="001136EF"/>
    <w:rsid w:val="001139AF"/>
    <w:rsid w:val="00113ABF"/>
    <w:rsid w:val="00116BB9"/>
    <w:rsid w:val="00124478"/>
    <w:rsid w:val="00124859"/>
    <w:rsid w:val="0012556F"/>
    <w:rsid w:val="00131921"/>
    <w:rsid w:val="00131C36"/>
    <w:rsid w:val="0013226D"/>
    <w:rsid w:val="00142D9D"/>
    <w:rsid w:val="001432BF"/>
    <w:rsid w:val="0014354F"/>
    <w:rsid w:val="001445AC"/>
    <w:rsid w:val="0014550E"/>
    <w:rsid w:val="00145DD7"/>
    <w:rsid w:val="00146D8C"/>
    <w:rsid w:val="00150ED8"/>
    <w:rsid w:val="00151D73"/>
    <w:rsid w:val="00152545"/>
    <w:rsid w:val="0015532C"/>
    <w:rsid w:val="0015579E"/>
    <w:rsid w:val="00156297"/>
    <w:rsid w:val="0015668D"/>
    <w:rsid w:val="00157B9D"/>
    <w:rsid w:val="00160936"/>
    <w:rsid w:val="00160D3B"/>
    <w:rsid w:val="00166466"/>
    <w:rsid w:val="0017137F"/>
    <w:rsid w:val="001714B1"/>
    <w:rsid w:val="001717C5"/>
    <w:rsid w:val="001771B8"/>
    <w:rsid w:val="001808FA"/>
    <w:rsid w:val="0018623E"/>
    <w:rsid w:val="0018655F"/>
    <w:rsid w:val="00196E05"/>
    <w:rsid w:val="001A0D5F"/>
    <w:rsid w:val="001A2C05"/>
    <w:rsid w:val="001A3BE1"/>
    <w:rsid w:val="001A5171"/>
    <w:rsid w:val="001A6A9E"/>
    <w:rsid w:val="001B3B7C"/>
    <w:rsid w:val="001B5B23"/>
    <w:rsid w:val="001B5EEC"/>
    <w:rsid w:val="001C1E7B"/>
    <w:rsid w:val="001C26B4"/>
    <w:rsid w:val="001C384B"/>
    <w:rsid w:val="001C4678"/>
    <w:rsid w:val="001C7D58"/>
    <w:rsid w:val="001D0082"/>
    <w:rsid w:val="001D060A"/>
    <w:rsid w:val="001D4FFC"/>
    <w:rsid w:val="001D5553"/>
    <w:rsid w:val="001D5A1F"/>
    <w:rsid w:val="001D6B96"/>
    <w:rsid w:val="001D6DBF"/>
    <w:rsid w:val="001E3D15"/>
    <w:rsid w:val="001E3FFF"/>
    <w:rsid w:val="001E6371"/>
    <w:rsid w:val="001E6FE4"/>
    <w:rsid w:val="001F10E2"/>
    <w:rsid w:val="001F306C"/>
    <w:rsid w:val="001F3B79"/>
    <w:rsid w:val="001F543C"/>
    <w:rsid w:val="001F674E"/>
    <w:rsid w:val="001F7421"/>
    <w:rsid w:val="002014D6"/>
    <w:rsid w:val="00201694"/>
    <w:rsid w:val="00204B6A"/>
    <w:rsid w:val="00205FB7"/>
    <w:rsid w:val="002077AD"/>
    <w:rsid w:val="00214D5A"/>
    <w:rsid w:val="002171BA"/>
    <w:rsid w:val="00226760"/>
    <w:rsid w:val="002300EB"/>
    <w:rsid w:val="002321FC"/>
    <w:rsid w:val="0023301E"/>
    <w:rsid w:val="00233805"/>
    <w:rsid w:val="00235528"/>
    <w:rsid w:val="00236711"/>
    <w:rsid w:val="00244CF5"/>
    <w:rsid w:val="00244FE4"/>
    <w:rsid w:val="002451D8"/>
    <w:rsid w:val="00246303"/>
    <w:rsid w:val="00255610"/>
    <w:rsid w:val="002561D2"/>
    <w:rsid w:val="00257055"/>
    <w:rsid w:val="002579C0"/>
    <w:rsid w:val="002605CF"/>
    <w:rsid w:val="00263B28"/>
    <w:rsid w:val="00275954"/>
    <w:rsid w:val="00275D1C"/>
    <w:rsid w:val="00276918"/>
    <w:rsid w:val="0027691D"/>
    <w:rsid w:val="00277406"/>
    <w:rsid w:val="00283929"/>
    <w:rsid w:val="00286FC1"/>
    <w:rsid w:val="00295102"/>
    <w:rsid w:val="002961E4"/>
    <w:rsid w:val="00297EE6"/>
    <w:rsid w:val="00297F4D"/>
    <w:rsid w:val="002A18F5"/>
    <w:rsid w:val="002A2A97"/>
    <w:rsid w:val="002A3736"/>
    <w:rsid w:val="002A4D48"/>
    <w:rsid w:val="002A7AB2"/>
    <w:rsid w:val="002B5D2F"/>
    <w:rsid w:val="002C0617"/>
    <w:rsid w:val="002C209E"/>
    <w:rsid w:val="002D1182"/>
    <w:rsid w:val="002D4133"/>
    <w:rsid w:val="002E47D1"/>
    <w:rsid w:val="002E7064"/>
    <w:rsid w:val="002E7A73"/>
    <w:rsid w:val="002F1D07"/>
    <w:rsid w:val="002F7A32"/>
    <w:rsid w:val="003002C0"/>
    <w:rsid w:val="0030175E"/>
    <w:rsid w:val="0030215C"/>
    <w:rsid w:val="00302BC7"/>
    <w:rsid w:val="00305C22"/>
    <w:rsid w:val="0031056B"/>
    <w:rsid w:val="0032108D"/>
    <w:rsid w:val="00325D29"/>
    <w:rsid w:val="00327E80"/>
    <w:rsid w:val="003302EA"/>
    <w:rsid w:val="00334FC6"/>
    <w:rsid w:val="00335362"/>
    <w:rsid w:val="00351DB9"/>
    <w:rsid w:val="003520FB"/>
    <w:rsid w:val="003526F2"/>
    <w:rsid w:val="00354D91"/>
    <w:rsid w:val="0035632B"/>
    <w:rsid w:val="00372307"/>
    <w:rsid w:val="00376EC2"/>
    <w:rsid w:val="00377C9A"/>
    <w:rsid w:val="0038398B"/>
    <w:rsid w:val="003851A8"/>
    <w:rsid w:val="00386E55"/>
    <w:rsid w:val="00392CC5"/>
    <w:rsid w:val="00394765"/>
    <w:rsid w:val="00394ED1"/>
    <w:rsid w:val="0039752B"/>
    <w:rsid w:val="003A0C57"/>
    <w:rsid w:val="003B123F"/>
    <w:rsid w:val="003B1468"/>
    <w:rsid w:val="003B1BBC"/>
    <w:rsid w:val="003B1C2A"/>
    <w:rsid w:val="003B6EEC"/>
    <w:rsid w:val="003C78D4"/>
    <w:rsid w:val="003D07D5"/>
    <w:rsid w:val="003D0BD4"/>
    <w:rsid w:val="003D39BC"/>
    <w:rsid w:val="003D5123"/>
    <w:rsid w:val="003D59DC"/>
    <w:rsid w:val="003E14D8"/>
    <w:rsid w:val="003E3939"/>
    <w:rsid w:val="003F4F45"/>
    <w:rsid w:val="004019A7"/>
    <w:rsid w:val="004070A9"/>
    <w:rsid w:val="00416758"/>
    <w:rsid w:val="00416908"/>
    <w:rsid w:val="00421E48"/>
    <w:rsid w:val="00425AE4"/>
    <w:rsid w:val="00426987"/>
    <w:rsid w:val="004273F3"/>
    <w:rsid w:val="00431043"/>
    <w:rsid w:val="00432BA5"/>
    <w:rsid w:val="00436F7C"/>
    <w:rsid w:val="00440DA4"/>
    <w:rsid w:val="00443790"/>
    <w:rsid w:val="004514A7"/>
    <w:rsid w:val="00452A7D"/>
    <w:rsid w:val="00461EB3"/>
    <w:rsid w:val="00462360"/>
    <w:rsid w:val="004626B7"/>
    <w:rsid w:val="00463E62"/>
    <w:rsid w:val="00470C29"/>
    <w:rsid w:val="0048303D"/>
    <w:rsid w:val="004844C4"/>
    <w:rsid w:val="00484BA7"/>
    <w:rsid w:val="00487A41"/>
    <w:rsid w:val="00491414"/>
    <w:rsid w:val="004970BC"/>
    <w:rsid w:val="004A0978"/>
    <w:rsid w:val="004A364B"/>
    <w:rsid w:val="004A6BF4"/>
    <w:rsid w:val="004B04F2"/>
    <w:rsid w:val="004B0881"/>
    <w:rsid w:val="004B42C5"/>
    <w:rsid w:val="004B5140"/>
    <w:rsid w:val="004B655F"/>
    <w:rsid w:val="004C383A"/>
    <w:rsid w:val="004C592E"/>
    <w:rsid w:val="004C78C4"/>
    <w:rsid w:val="004D00C5"/>
    <w:rsid w:val="004D03B3"/>
    <w:rsid w:val="004D5344"/>
    <w:rsid w:val="004E0AAE"/>
    <w:rsid w:val="004E6C4F"/>
    <w:rsid w:val="004F5461"/>
    <w:rsid w:val="004F579A"/>
    <w:rsid w:val="004F68BC"/>
    <w:rsid w:val="00500F47"/>
    <w:rsid w:val="00503997"/>
    <w:rsid w:val="00513F4E"/>
    <w:rsid w:val="005142E4"/>
    <w:rsid w:val="00515E60"/>
    <w:rsid w:val="00521BF0"/>
    <w:rsid w:val="005251E1"/>
    <w:rsid w:val="00525BD2"/>
    <w:rsid w:val="00527EEC"/>
    <w:rsid w:val="005322C5"/>
    <w:rsid w:val="005355CE"/>
    <w:rsid w:val="005376B3"/>
    <w:rsid w:val="00537B82"/>
    <w:rsid w:val="0054574B"/>
    <w:rsid w:val="005462E9"/>
    <w:rsid w:val="00551596"/>
    <w:rsid w:val="00555A5B"/>
    <w:rsid w:val="00561C89"/>
    <w:rsid w:val="005635C5"/>
    <w:rsid w:val="005727C9"/>
    <w:rsid w:val="005728E8"/>
    <w:rsid w:val="00572978"/>
    <w:rsid w:val="005741B6"/>
    <w:rsid w:val="00575496"/>
    <w:rsid w:val="00577E87"/>
    <w:rsid w:val="00580A39"/>
    <w:rsid w:val="0058507E"/>
    <w:rsid w:val="00592992"/>
    <w:rsid w:val="0059370D"/>
    <w:rsid w:val="005940FA"/>
    <w:rsid w:val="005955EC"/>
    <w:rsid w:val="005A227A"/>
    <w:rsid w:val="005A39CE"/>
    <w:rsid w:val="005A4873"/>
    <w:rsid w:val="005A5B61"/>
    <w:rsid w:val="005A7FE8"/>
    <w:rsid w:val="005B0673"/>
    <w:rsid w:val="005C0619"/>
    <w:rsid w:val="005C19D2"/>
    <w:rsid w:val="005C26F8"/>
    <w:rsid w:val="005C612A"/>
    <w:rsid w:val="005C674D"/>
    <w:rsid w:val="005C6754"/>
    <w:rsid w:val="005C7110"/>
    <w:rsid w:val="005D7021"/>
    <w:rsid w:val="005E137E"/>
    <w:rsid w:val="005E7229"/>
    <w:rsid w:val="005E7BAF"/>
    <w:rsid w:val="005F5A9F"/>
    <w:rsid w:val="005F5E83"/>
    <w:rsid w:val="005F66D7"/>
    <w:rsid w:val="00600D80"/>
    <w:rsid w:val="006018FE"/>
    <w:rsid w:val="006036A5"/>
    <w:rsid w:val="00603C5A"/>
    <w:rsid w:val="00605CD5"/>
    <w:rsid w:val="00614372"/>
    <w:rsid w:val="006213F2"/>
    <w:rsid w:val="00621F4B"/>
    <w:rsid w:val="00624B34"/>
    <w:rsid w:val="00625BE5"/>
    <w:rsid w:val="0062612B"/>
    <w:rsid w:val="006336CE"/>
    <w:rsid w:val="00635628"/>
    <w:rsid w:val="00635823"/>
    <w:rsid w:val="00636B2D"/>
    <w:rsid w:val="00641D9B"/>
    <w:rsid w:val="00645F9B"/>
    <w:rsid w:val="00647BF8"/>
    <w:rsid w:val="00651F1E"/>
    <w:rsid w:val="00654189"/>
    <w:rsid w:val="00654FBE"/>
    <w:rsid w:val="00655D6B"/>
    <w:rsid w:val="00657A5F"/>
    <w:rsid w:val="0066053F"/>
    <w:rsid w:val="006614FB"/>
    <w:rsid w:val="006620EB"/>
    <w:rsid w:val="00662A16"/>
    <w:rsid w:val="0066621C"/>
    <w:rsid w:val="00671717"/>
    <w:rsid w:val="0067638A"/>
    <w:rsid w:val="00680AB3"/>
    <w:rsid w:val="00680CC2"/>
    <w:rsid w:val="00681D18"/>
    <w:rsid w:val="00684DA0"/>
    <w:rsid w:val="00687F4C"/>
    <w:rsid w:val="00690315"/>
    <w:rsid w:val="006915D5"/>
    <w:rsid w:val="00694C84"/>
    <w:rsid w:val="006A4416"/>
    <w:rsid w:val="006A5795"/>
    <w:rsid w:val="006A6797"/>
    <w:rsid w:val="006B2668"/>
    <w:rsid w:val="006B369B"/>
    <w:rsid w:val="006C13C4"/>
    <w:rsid w:val="006C276B"/>
    <w:rsid w:val="006C5681"/>
    <w:rsid w:val="006C783B"/>
    <w:rsid w:val="006D0BFD"/>
    <w:rsid w:val="006D2F03"/>
    <w:rsid w:val="006D4314"/>
    <w:rsid w:val="006D4BA1"/>
    <w:rsid w:val="006D6E2A"/>
    <w:rsid w:val="006E1527"/>
    <w:rsid w:val="006E4D29"/>
    <w:rsid w:val="006E799D"/>
    <w:rsid w:val="006F16BE"/>
    <w:rsid w:val="006F1BCA"/>
    <w:rsid w:val="006F27DB"/>
    <w:rsid w:val="006F44D9"/>
    <w:rsid w:val="00701837"/>
    <w:rsid w:val="00704BF9"/>
    <w:rsid w:val="00707E58"/>
    <w:rsid w:val="0071180F"/>
    <w:rsid w:val="00720A1E"/>
    <w:rsid w:val="00721EAC"/>
    <w:rsid w:val="007249F0"/>
    <w:rsid w:val="00725538"/>
    <w:rsid w:val="0072699D"/>
    <w:rsid w:val="0073008E"/>
    <w:rsid w:val="0074131F"/>
    <w:rsid w:val="00742032"/>
    <w:rsid w:val="007421DF"/>
    <w:rsid w:val="007425F0"/>
    <w:rsid w:val="0074431A"/>
    <w:rsid w:val="00744580"/>
    <w:rsid w:val="007543E4"/>
    <w:rsid w:val="007579D9"/>
    <w:rsid w:val="00760547"/>
    <w:rsid w:val="00765E8E"/>
    <w:rsid w:val="007676B2"/>
    <w:rsid w:val="00770F62"/>
    <w:rsid w:val="007757DD"/>
    <w:rsid w:val="00776BD4"/>
    <w:rsid w:val="00786D61"/>
    <w:rsid w:val="007A3B5A"/>
    <w:rsid w:val="007A41B9"/>
    <w:rsid w:val="007A475C"/>
    <w:rsid w:val="007A5E48"/>
    <w:rsid w:val="007B1568"/>
    <w:rsid w:val="007B1BFA"/>
    <w:rsid w:val="007B6364"/>
    <w:rsid w:val="007C1DA7"/>
    <w:rsid w:val="007C2B2A"/>
    <w:rsid w:val="007C7047"/>
    <w:rsid w:val="007D0BFC"/>
    <w:rsid w:val="007D1AD8"/>
    <w:rsid w:val="007D3C15"/>
    <w:rsid w:val="007D4639"/>
    <w:rsid w:val="007E5102"/>
    <w:rsid w:val="007E6CC4"/>
    <w:rsid w:val="007E7B0B"/>
    <w:rsid w:val="007F093D"/>
    <w:rsid w:val="007F24B1"/>
    <w:rsid w:val="007F2AEE"/>
    <w:rsid w:val="007F7DA3"/>
    <w:rsid w:val="008020DD"/>
    <w:rsid w:val="0080394A"/>
    <w:rsid w:val="0080446F"/>
    <w:rsid w:val="00806E9A"/>
    <w:rsid w:val="00807432"/>
    <w:rsid w:val="008148CF"/>
    <w:rsid w:val="00816AF3"/>
    <w:rsid w:val="0081785A"/>
    <w:rsid w:val="00821324"/>
    <w:rsid w:val="0082252D"/>
    <w:rsid w:val="008225EE"/>
    <w:rsid w:val="00827817"/>
    <w:rsid w:val="0083162E"/>
    <w:rsid w:val="00834B0E"/>
    <w:rsid w:val="00837839"/>
    <w:rsid w:val="008416FA"/>
    <w:rsid w:val="00842E76"/>
    <w:rsid w:val="00845BF9"/>
    <w:rsid w:val="00851194"/>
    <w:rsid w:val="00853F76"/>
    <w:rsid w:val="00855A89"/>
    <w:rsid w:val="00867FCD"/>
    <w:rsid w:val="0087198E"/>
    <w:rsid w:val="00871F0C"/>
    <w:rsid w:val="00876A5A"/>
    <w:rsid w:val="008773DB"/>
    <w:rsid w:val="00883A2D"/>
    <w:rsid w:val="00886BA1"/>
    <w:rsid w:val="00886EDD"/>
    <w:rsid w:val="0089503E"/>
    <w:rsid w:val="00896A1E"/>
    <w:rsid w:val="00897F5F"/>
    <w:rsid w:val="008A01FA"/>
    <w:rsid w:val="008A03B9"/>
    <w:rsid w:val="008A20D8"/>
    <w:rsid w:val="008A67A9"/>
    <w:rsid w:val="008A7A57"/>
    <w:rsid w:val="008B3CBB"/>
    <w:rsid w:val="008C60AA"/>
    <w:rsid w:val="008C61A6"/>
    <w:rsid w:val="008D0BDF"/>
    <w:rsid w:val="008E0010"/>
    <w:rsid w:val="008E0970"/>
    <w:rsid w:val="008E391C"/>
    <w:rsid w:val="008E5E96"/>
    <w:rsid w:val="008F0F68"/>
    <w:rsid w:val="008F154E"/>
    <w:rsid w:val="008F2B84"/>
    <w:rsid w:val="00902821"/>
    <w:rsid w:val="009035F5"/>
    <w:rsid w:val="0092110D"/>
    <w:rsid w:val="009229A9"/>
    <w:rsid w:val="009246B9"/>
    <w:rsid w:val="00930FD5"/>
    <w:rsid w:val="00931AA4"/>
    <w:rsid w:val="00933711"/>
    <w:rsid w:val="00935B29"/>
    <w:rsid w:val="00942EF4"/>
    <w:rsid w:val="009463DB"/>
    <w:rsid w:val="00951059"/>
    <w:rsid w:val="00953D3A"/>
    <w:rsid w:val="00954B8B"/>
    <w:rsid w:val="009649F0"/>
    <w:rsid w:val="00967CC6"/>
    <w:rsid w:val="0097323E"/>
    <w:rsid w:val="00982725"/>
    <w:rsid w:val="009859EE"/>
    <w:rsid w:val="009916AB"/>
    <w:rsid w:val="009928A4"/>
    <w:rsid w:val="00994D5E"/>
    <w:rsid w:val="009A020E"/>
    <w:rsid w:val="009A2555"/>
    <w:rsid w:val="009A3272"/>
    <w:rsid w:val="009A7DFA"/>
    <w:rsid w:val="009B1155"/>
    <w:rsid w:val="009B161F"/>
    <w:rsid w:val="009B3CFD"/>
    <w:rsid w:val="009B4745"/>
    <w:rsid w:val="009B5DBB"/>
    <w:rsid w:val="009B610F"/>
    <w:rsid w:val="009B69AE"/>
    <w:rsid w:val="009B6C3B"/>
    <w:rsid w:val="009C4AFD"/>
    <w:rsid w:val="009C548B"/>
    <w:rsid w:val="009D094C"/>
    <w:rsid w:val="009D5C8F"/>
    <w:rsid w:val="009E2F39"/>
    <w:rsid w:val="009E5BF2"/>
    <w:rsid w:val="009F0D27"/>
    <w:rsid w:val="009F44D0"/>
    <w:rsid w:val="009F7FAE"/>
    <w:rsid w:val="00A02EBB"/>
    <w:rsid w:val="00A04235"/>
    <w:rsid w:val="00A04C2B"/>
    <w:rsid w:val="00A04D07"/>
    <w:rsid w:val="00A05008"/>
    <w:rsid w:val="00A053FC"/>
    <w:rsid w:val="00A05CE7"/>
    <w:rsid w:val="00A06F94"/>
    <w:rsid w:val="00A10E1D"/>
    <w:rsid w:val="00A148B7"/>
    <w:rsid w:val="00A15606"/>
    <w:rsid w:val="00A2150D"/>
    <w:rsid w:val="00A21F82"/>
    <w:rsid w:val="00A2780B"/>
    <w:rsid w:val="00A30CC9"/>
    <w:rsid w:val="00A315CD"/>
    <w:rsid w:val="00A3645E"/>
    <w:rsid w:val="00A377CD"/>
    <w:rsid w:val="00A559F7"/>
    <w:rsid w:val="00A55F2E"/>
    <w:rsid w:val="00A5709D"/>
    <w:rsid w:val="00A612D4"/>
    <w:rsid w:val="00A65877"/>
    <w:rsid w:val="00A6652B"/>
    <w:rsid w:val="00A665AD"/>
    <w:rsid w:val="00A7043E"/>
    <w:rsid w:val="00A74350"/>
    <w:rsid w:val="00A75AEF"/>
    <w:rsid w:val="00A81128"/>
    <w:rsid w:val="00A815AC"/>
    <w:rsid w:val="00A82157"/>
    <w:rsid w:val="00A861BF"/>
    <w:rsid w:val="00A866B4"/>
    <w:rsid w:val="00A904C7"/>
    <w:rsid w:val="00A9370F"/>
    <w:rsid w:val="00A96BAF"/>
    <w:rsid w:val="00AA04B7"/>
    <w:rsid w:val="00AA2CDA"/>
    <w:rsid w:val="00AA608B"/>
    <w:rsid w:val="00AA6191"/>
    <w:rsid w:val="00AA76FC"/>
    <w:rsid w:val="00AA7DFE"/>
    <w:rsid w:val="00AB0E9D"/>
    <w:rsid w:val="00AB3AF0"/>
    <w:rsid w:val="00AB4FAF"/>
    <w:rsid w:val="00AC2112"/>
    <w:rsid w:val="00AC3E8F"/>
    <w:rsid w:val="00AC70FF"/>
    <w:rsid w:val="00AD02AC"/>
    <w:rsid w:val="00AD35CB"/>
    <w:rsid w:val="00AD43A7"/>
    <w:rsid w:val="00AD5B21"/>
    <w:rsid w:val="00AD7574"/>
    <w:rsid w:val="00AE130F"/>
    <w:rsid w:val="00AE1465"/>
    <w:rsid w:val="00AE23FA"/>
    <w:rsid w:val="00AE6F41"/>
    <w:rsid w:val="00AF30BC"/>
    <w:rsid w:val="00AF7B19"/>
    <w:rsid w:val="00B033E3"/>
    <w:rsid w:val="00B116CB"/>
    <w:rsid w:val="00B123E2"/>
    <w:rsid w:val="00B14A8A"/>
    <w:rsid w:val="00B17C19"/>
    <w:rsid w:val="00B22145"/>
    <w:rsid w:val="00B24408"/>
    <w:rsid w:val="00B337E4"/>
    <w:rsid w:val="00B413CF"/>
    <w:rsid w:val="00B42573"/>
    <w:rsid w:val="00B43370"/>
    <w:rsid w:val="00B53CA6"/>
    <w:rsid w:val="00B54816"/>
    <w:rsid w:val="00B57425"/>
    <w:rsid w:val="00B6029D"/>
    <w:rsid w:val="00B61BF9"/>
    <w:rsid w:val="00B65395"/>
    <w:rsid w:val="00B76039"/>
    <w:rsid w:val="00B8294F"/>
    <w:rsid w:val="00B83193"/>
    <w:rsid w:val="00B8618A"/>
    <w:rsid w:val="00B868DF"/>
    <w:rsid w:val="00B87707"/>
    <w:rsid w:val="00B91ABA"/>
    <w:rsid w:val="00B92EDA"/>
    <w:rsid w:val="00B93E46"/>
    <w:rsid w:val="00B95796"/>
    <w:rsid w:val="00B97FEF"/>
    <w:rsid w:val="00BA39A9"/>
    <w:rsid w:val="00BA3F19"/>
    <w:rsid w:val="00BA486F"/>
    <w:rsid w:val="00BA52C6"/>
    <w:rsid w:val="00BA6EBE"/>
    <w:rsid w:val="00BB0C6C"/>
    <w:rsid w:val="00BB4194"/>
    <w:rsid w:val="00BB494E"/>
    <w:rsid w:val="00BB7817"/>
    <w:rsid w:val="00BC440E"/>
    <w:rsid w:val="00BC6A6A"/>
    <w:rsid w:val="00BD0886"/>
    <w:rsid w:val="00BD16E7"/>
    <w:rsid w:val="00BD3D97"/>
    <w:rsid w:val="00BD6125"/>
    <w:rsid w:val="00BD6685"/>
    <w:rsid w:val="00BD6FFA"/>
    <w:rsid w:val="00BD7BDA"/>
    <w:rsid w:val="00BE0311"/>
    <w:rsid w:val="00BF1455"/>
    <w:rsid w:val="00BF15C6"/>
    <w:rsid w:val="00BF1E68"/>
    <w:rsid w:val="00BF2AFE"/>
    <w:rsid w:val="00BF790A"/>
    <w:rsid w:val="00C0317C"/>
    <w:rsid w:val="00C03937"/>
    <w:rsid w:val="00C04475"/>
    <w:rsid w:val="00C045F0"/>
    <w:rsid w:val="00C07BEC"/>
    <w:rsid w:val="00C108F0"/>
    <w:rsid w:val="00C122B7"/>
    <w:rsid w:val="00C228BE"/>
    <w:rsid w:val="00C23322"/>
    <w:rsid w:val="00C24F74"/>
    <w:rsid w:val="00C2524F"/>
    <w:rsid w:val="00C26CEE"/>
    <w:rsid w:val="00C27732"/>
    <w:rsid w:val="00C30DF7"/>
    <w:rsid w:val="00C35879"/>
    <w:rsid w:val="00C370E4"/>
    <w:rsid w:val="00C42219"/>
    <w:rsid w:val="00C42761"/>
    <w:rsid w:val="00C42F4D"/>
    <w:rsid w:val="00C46E88"/>
    <w:rsid w:val="00C47A88"/>
    <w:rsid w:val="00C501FC"/>
    <w:rsid w:val="00C5273D"/>
    <w:rsid w:val="00C551BD"/>
    <w:rsid w:val="00C57180"/>
    <w:rsid w:val="00C572F2"/>
    <w:rsid w:val="00C77EA5"/>
    <w:rsid w:val="00C802ED"/>
    <w:rsid w:val="00C8093C"/>
    <w:rsid w:val="00C8232B"/>
    <w:rsid w:val="00C83665"/>
    <w:rsid w:val="00C83E7E"/>
    <w:rsid w:val="00C91BA4"/>
    <w:rsid w:val="00C93863"/>
    <w:rsid w:val="00C951AF"/>
    <w:rsid w:val="00C954D2"/>
    <w:rsid w:val="00C9639D"/>
    <w:rsid w:val="00C976C9"/>
    <w:rsid w:val="00CA1585"/>
    <w:rsid w:val="00CA23BC"/>
    <w:rsid w:val="00CA2AB8"/>
    <w:rsid w:val="00CA3C06"/>
    <w:rsid w:val="00CA3CC3"/>
    <w:rsid w:val="00CA6A2A"/>
    <w:rsid w:val="00CB09AF"/>
    <w:rsid w:val="00CB15E7"/>
    <w:rsid w:val="00CB372B"/>
    <w:rsid w:val="00CB3D61"/>
    <w:rsid w:val="00CB5313"/>
    <w:rsid w:val="00CB73AB"/>
    <w:rsid w:val="00CC3FF2"/>
    <w:rsid w:val="00CC41B3"/>
    <w:rsid w:val="00CD21A5"/>
    <w:rsid w:val="00CD3BD0"/>
    <w:rsid w:val="00CD42ED"/>
    <w:rsid w:val="00CD62FC"/>
    <w:rsid w:val="00CE0A7B"/>
    <w:rsid w:val="00CE1105"/>
    <w:rsid w:val="00CE38F8"/>
    <w:rsid w:val="00CE39D4"/>
    <w:rsid w:val="00CE6A8F"/>
    <w:rsid w:val="00CE7799"/>
    <w:rsid w:val="00CF0BCD"/>
    <w:rsid w:val="00CF35A2"/>
    <w:rsid w:val="00CF77CC"/>
    <w:rsid w:val="00D126E3"/>
    <w:rsid w:val="00D2320A"/>
    <w:rsid w:val="00D24B8D"/>
    <w:rsid w:val="00D27EBC"/>
    <w:rsid w:val="00D3227B"/>
    <w:rsid w:val="00D33159"/>
    <w:rsid w:val="00D368A6"/>
    <w:rsid w:val="00D36C05"/>
    <w:rsid w:val="00D4459C"/>
    <w:rsid w:val="00D47477"/>
    <w:rsid w:val="00D47C03"/>
    <w:rsid w:val="00D47EBB"/>
    <w:rsid w:val="00D52E55"/>
    <w:rsid w:val="00D5416B"/>
    <w:rsid w:val="00D5495E"/>
    <w:rsid w:val="00D54A77"/>
    <w:rsid w:val="00D56701"/>
    <w:rsid w:val="00D60787"/>
    <w:rsid w:val="00D65FB8"/>
    <w:rsid w:val="00D67A74"/>
    <w:rsid w:val="00D74D0B"/>
    <w:rsid w:val="00D77641"/>
    <w:rsid w:val="00D779F7"/>
    <w:rsid w:val="00D8299D"/>
    <w:rsid w:val="00D842D2"/>
    <w:rsid w:val="00D95E11"/>
    <w:rsid w:val="00D9658C"/>
    <w:rsid w:val="00D97033"/>
    <w:rsid w:val="00DA022D"/>
    <w:rsid w:val="00DB3ACC"/>
    <w:rsid w:val="00DC2552"/>
    <w:rsid w:val="00DC3DEB"/>
    <w:rsid w:val="00DC476F"/>
    <w:rsid w:val="00DC4782"/>
    <w:rsid w:val="00DC775C"/>
    <w:rsid w:val="00DC7CE6"/>
    <w:rsid w:val="00DD1185"/>
    <w:rsid w:val="00DD25F0"/>
    <w:rsid w:val="00DD287A"/>
    <w:rsid w:val="00DD2B38"/>
    <w:rsid w:val="00DD7914"/>
    <w:rsid w:val="00DE075F"/>
    <w:rsid w:val="00DE193D"/>
    <w:rsid w:val="00DE197E"/>
    <w:rsid w:val="00DE43BD"/>
    <w:rsid w:val="00DE72E0"/>
    <w:rsid w:val="00DF1A0F"/>
    <w:rsid w:val="00DF560F"/>
    <w:rsid w:val="00DF6038"/>
    <w:rsid w:val="00DF64F7"/>
    <w:rsid w:val="00E01BB1"/>
    <w:rsid w:val="00E05811"/>
    <w:rsid w:val="00E11199"/>
    <w:rsid w:val="00E128E4"/>
    <w:rsid w:val="00E14C2C"/>
    <w:rsid w:val="00E15527"/>
    <w:rsid w:val="00E16414"/>
    <w:rsid w:val="00E175A7"/>
    <w:rsid w:val="00E1763B"/>
    <w:rsid w:val="00E20073"/>
    <w:rsid w:val="00E2118D"/>
    <w:rsid w:val="00E22381"/>
    <w:rsid w:val="00E232D1"/>
    <w:rsid w:val="00E24B33"/>
    <w:rsid w:val="00E30C10"/>
    <w:rsid w:val="00E319EB"/>
    <w:rsid w:val="00E3252B"/>
    <w:rsid w:val="00E32C51"/>
    <w:rsid w:val="00E54684"/>
    <w:rsid w:val="00E578A9"/>
    <w:rsid w:val="00E65269"/>
    <w:rsid w:val="00E65640"/>
    <w:rsid w:val="00E66781"/>
    <w:rsid w:val="00E704C6"/>
    <w:rsid w:val="00E706D6"/>
    <w:rsid w:val="00E73DB2"/>
    <w:rsid w:val="00E80534"/>
    <w:rsid w:val="00E975DA"/>
    <w:rsid w:val="00EA140C"/>
    <w:rsid w:val="00EA19EC"/>
    <w:rsid w:val="00EB4FAA"/>
    <w:rsid w:val="00EC0F85"/>
    <w:rsid w:val="00EC20C9"/>
    <w:rsid w:val="00EC7459"/>
    <w:rsid w:val="00EC76F2"/>
    <w:rsid w:val="00EC7CE6"/>
    <w:rsid w:val="00EF132D"/>
    <w:rsid w:val="00EF48C4"/>
    <w:rsid w:val="00F007DC"/>
    <w:rsid w:val="00F02720"/>
    <w:rsid w:val="00F037D5"/>
    <w:rsid w:val="00F05D65"/>
    <w:rsid w:val="00F067CB"/>
    <w:rsid w:val="00F070BB"/>
    <w:rsid w:val="00F10E58"/>
    <w:rsid w:val="00F11D7C"/>
    <w:rsid w:val="00F123B0"/>
    <w:rsid w:val="00F13333"/>
    <w:rsid w:val="00F134B4"/>
    <w:rsid w:val="00F15F52"/>
    <w:rsid w:val="00F173CB"/>
    <w:rsid w:val="00F23251"/>
    <w:rsid w:val="00F250DF"/>
    <w:rsid w:val="00F271D5"/>
    <w:rsid w:val="00F3041C"/>
    <w:rsid w:val="00F31E16"/>
    <w:rsid w:val="00F37223"/>
    <w:rsid w:val="00F449A1"/>
    <w:rsid w:val="00F503DB"/>
    <w:rsid w:val="00F52726"/>
    <w:rsid w:val="00F537B3"/>
    <w:rsid w:val="00F53B3B"/>
    <w:rsid w:val="00F54C3E"/>
    <w:rsid w:val="00F54E61"/>
    <w:rsid w:val="00F55887"/>
    <w:rsid w:val="00F63CFE"/>
    <w:rsid w:val="00F65511"/>
    <w:rsid w:val="00F66F06"/>
    <w:rsid w:val="00F70AA2"/>
    <w:rsid w:val="00F75E77"/>
    <w:rsid w:val="00F80389"/>
    <w:rsid w:val="00F80BDC"/>
    <w:rsid w:val="00F85DC9"/>
    <w:rsid w:val="00F8753B"/>
    <w:rsid w:val="00F9304D"/>
    <w:rsid w:val="00F94531"/>
    <w:rsid w:val="00F95989"/>
    <w:rsid w:val="00F978C2"/>
    <w:rsid w:val="00FA216A"/>
    <w:rsid w:val="00FA2DF3"/>
    <w:rsid w:val="00FA6228"/>
    <w:rsid w:val="00FA686B"/>
    <w:rsid w:val="00FB46A4"/>
    <w:rsid w:val="00FB4772"/>
    <w:rsid w:val="00FB6B29"/>
    <w:rsid w:val="00FD55D2"/>
    <w:rsid w:val="00FD74EA"/>
    <w:rsid w:val="00FE042C"/>
    <w:rsid w:val="00FE7560"/>
    <w:rsid w:val="00FF2067"/>
    <w:rsid w:val="00FF4566"/>
    <w:rsid w:val="00FF5D23"/>
    <w:rsid w:val="00FF6759"/>
    <w:rsid w:val="00FF7331"/>
    <w:rsid w:val="30933FAF"/>
    <w:rsid w:val="34647C50"/>
    <w:rsid w:val="5B001406"/>
    <w:rsid w:val="5D082FCC"/>
    <w:rsid w:val="9FFFA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纯文本1"/>
    <w:basedOn w:val="9"/>
    <w:qFormat/>
    <w:uiPriority w:val="0"/>
    <w:pPr>
      <w:widowControl/>
      <w:jc w:val="left"/>
    </w:pPr>
    <w:rPr>
      <w:rFonts w:ascii="宋体" w:hAnsi="Courier New"/>
      <w:szCs w:val="20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660</Characters>
  <Lines>5</Lines>
  <Paragraphs>1</Paragraphs>
  <TotalTime>12</TotalTime>
  <ScaleCrop>false</ScaleCrop>
  <LinksUpToDate>false</LinksUpToDate>
  <CharactersWithSpaces>726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2020-12-04T14:37:00Z</dcterms:created>
  <dc:creator>姜烨</dc:creator>
  <cp:lastModifiedBy>初审-王瑜秀</cp:lastModifiedBy>
  <dcterms:modified xsi:type="dcterms:W3CDTF">2025-08-27T01:50:23Z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E91D6AAB887044819CE934616EC0D6E5_12</vt:lpwstr>
  </property>
  <property fmtid="{D5CDD505-2E9C-101B-9397-08002B2CF9AE}" pid="4" name="KSOTemplateDocerSaveRecord">
    <vt:lpwstr>eyJoZGlkIjoiMDhhMTczMTFkZDc0N2UxMGU4MDg2Yzk0ODg0OGVjZmUiLCJ1c2VySWQiOiIzMTgwOTM4ODcifQ==</vt:lpwstr>
  </property>
</Properties>
</file>