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D9F40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浙银理财有限责任公司交换机</w:t>
      </w:r>
      <w:bookmarkStart w:id="0" w:name="_GoBack"/>
      <w:bookmarkEnd w:id="0"/>
      <w:r>
        <w:rPr>
          <w:rFonts w:hint="eastAsia"/>
          <w:b/>
          <w:bCs/>
          <w:sz w:val="36"/>
          <w:szCs w:val="44"/>
          <w:lang w:val="en-US" w:eastAsia="zh-CN"/>
        </w:rPr>
        <w:t>采购项目报名表</w:t>
      </w:r>
    </w:p>
    <w:tbl>
      <w:tblPr>
        <w:tblStyle w:val="5"/>
        <w:tblW w:w="95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978"/>
        <w:gridCol w:w="1675"/>
        <w:gridCol w:w="1675"/>
        <w:gridCol w:w="1483"/>
        <w:gridCol w:w="2041"/>
      </w:tblGrid>
      <w:tr w14:paraId="2541E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noWrap w:val="0"/>
            <w:vAlign w:val="center"/>
          </w:tcPr>
          <w:p w14:paraId="3FC2B68C">
            <w:pPr>
              <w:pStyle w:val="3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978" w:type="dxa"/>
            <w:noWrap w:val="0"/>
            <w:vAlign w:val="center"/>
          </w:tcPr>
          <w:p w14:paraId="77E30072">
            <w:pPr>
              <w:pStyle w:val="3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1675" w:type="dxa"/>
            <w:noWrap w:val="0"/>
            <w:vAlign w:val="center"/>
          </w:tcPr>
          <w:p w14:paraId="35395BE9">
            <w:pPr>
              <w:pStyle w:val="3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1675" w:type="dxa"/>
            <w:noWrap w:val="0"/>
            <w:vAlign w:val="center"/>
          </w:tcPr>
          <w:p w14:paraId="49FAFCCD">
            <w:pPr>
              <w:pStyle w:val="3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1483" w:type="dxa"/>
            <w:noWrap w:val="0"/>
            <w:vAlign w:val="center"/>
          </w:tcPr>
          <w:p w14:paraId="71BD0425">
            <w:pPr>
              <w:pStyle w:val="3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041" w:type="dxa"/>
            <w:noWrap w:val="0"/>
            <w:vAlign w:val="center"/>
          </w:tcPr>
          <w:p w14:paraId="7339F9C2">
            <w:pPr>
              <w:pStyle w:val="3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联系邮箱</w:t>
            </w:r>
          </w:p>
        </w:tc>
      </w:tr>
      <w:tr w14:paraId="6A794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739" w:type="dxa"/>
            <w:noWrap w:val="0"/>
            <w:vAlign w:val="center"/>
          </w:tcPr>
          <w:p w14:paraId="02D9A2B5">
            <w:pPr>
              <w:pStyle w:val="3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0A2CC5A8">
            <w:pPr>
              <w:pStyle w:val="3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noWrap w:val="0"/>
            <w:vAlign w:val="center"/>
          </w:tcPr>
          <w:p w14:paraId="7E58CB3F">
            <w:pPr>
              <w:pStyle w:val="3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noWrap w:val="0"/>
            <w:vAlign w:val="center"/>
          </w:tcPr>
          <w:p w14:paraId="0730B5BC">
            <w:pPr>
              <w:pStyle w:val="3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52F1D48A">
            <w:pPr>
              <w:pStyle w:val="3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1" w:type="dxa"/>
            <w:noWrap w:val="0"/>
            <w:vAlign w:val="center"/>
          </w:tcPr>
          <w:p w14:paraId="0CD60F44">
            <w:pPr>
              <w:pStyle w:val="3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14EAAF9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32B0D"/>
    <w:rsid w:val="01B341A1"/>
    <w:rsid w:val="0403360A"/>
    <w:rsid w:val="045C29A7"/>
    <w:rsid w:val="04E0018E"/>
    <w:rsid w:val="05F316E2"/>
    <w:rsid w:val="0ADD6D57"/>
    <w:rsid w:val="0E942262"/>
    <w:rsid w:val="12A9781C"/>
    <w:rsid w:val="141C3CF3"/>
    <w:rsid w:val="18592901"/>
    <w:rsid w:val="18B32B24"/>
    <w:rsid w:val="1A7479AB"/>
    <w:rsid w:val="202A36FC"/>
    <w:rsid w:val="23F200A0"/>
    <w:rsid w:val="24E75E91"/>
    <w:rsid w:val="24F17C33"/>
    <w:rsid w:val="25B47FE0"/>
    <w:rsid w:val="25E62ADE"/>
    <w:rsid w:val="25FA46A9"/>
    <w:rsid w:val="27566189"/>
    <w:rsid w:val="28BC1C36"/>
    <w:rsid w:val="2C3C35F4"/>
    <w:rsid w:val="2F1345E0"/>
    <w:rsid w:val="2F362F8D"/>
    <w:rsid w:val="306516C4"/>
    <w:rsid w:val="327C1B08"/>
    <w:rsid w:val="331F7293"/>
    <w:rsid w:val="334B4AD4"/>
    <w:rsid w:val="37D80DBF"/>
    <w:rsid w:val="3862404B"/>
    <w:rsid w:val="3F43506D"/>
    <w:rsid w:val="40C71921"/>
    <w:rsid w:val="415D0B33"/>
    <w:rsid w:val="436D77CE"/>
    <w:rsid w:val="439F730B"/>
    <w:rsid w:val="472C2D97"/>
    <w:rsid w:val="487A0770"/>
    <w:rsid w:val="49A1392F"/>
    <w:rsid w:val="4A6D6D69"/>
    <w:rsid w:val="4DA87DE8"/>
    <w:rsid w:val="4E4A0E9C"/>
    <w:rsid w:val="4EBD2AB1"/>
    <w:rsid w:val="54A43B3B"/>
    <w:rsid w:val="55305326"/>
    <w:rsid w:val="55C84909"/>
    <w:rsid w:val="56C32B0D"/>
    <w:rsid w:val="570E0D05"/>
    <w:rsid w:val="57B1015D"/>
    <w:rsid w:val="57C61747"/>
    <w:rsid w:val="58DB7B0D"/>
    <w:rsid w:val="5987794B"/>
    <w:rsid w:val="59A05DAB"/>
    <w:rsid w:val="5A534EFB"/>
    <w:rsid w:val="5A683342"/>
    <w:rsid w:val="5BC8704F"/>
    <w:rsid w:val="5BDD473D"/>
    <w:rsid w:val="5CAE3AE8"/>
    <w:rsid w:val="5F111AAA"/>
    <w:rsid w:val="62FC46FB"/>
    <w:rsid w:val="63926371"/>
    <w:rsid w:val="68AA0587"/>
    <w:rsid w:val="6FCE13BD"/>
    <w:rsid w:val="6FD86599"/>
    <w:rsid w:val="718F76B2"/>
    <w:rsid w:val="7598217D"/>
    <w:rsid w:val="772748CB"/>
    <w:rsid w:val="78FA6DFE"/>
    <w:rsid w:val="7AC50593"/>
    <w:rsid w:val="7B38671B"/>
    <w:rsid w:val="7B880D1B"/>
    <w:rsid w:val="7CDE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djustRightInd w:val="0"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200" w:lineRule="atLeast"/>
      <w:ind w:firstLine="301"/>
    </w:pPr>
    <w:rPr>
      <w:rFonts w:ascii="宋体" w:hAnsi="Courier New"/>
      <w:spacing w:val="-4"/>
      <w:sz w:val="18"/>
      <w:szCs w:val="20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51</Characters>
  <Lines>0</Lines>
  <Paragraphs>0</Paragraphs>
  <TotalTime>0</TotalTime>
  <ScaleCrop>false</ScaleCrop>
  <LinksUpToDate>false</LinksUpToDate>
  <CharactersWithSpaces>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2024-10-28T07:41:00Z</dcterms:created>
  <dc:creator>WPS_1</dc:creator>
  <cp:lastModifiedBy>浙商银行</cp:lastModifiedBy>
  <dcterms:modified xsi:type="dcterms:W3CDTF">2025-11-20T09:04:09Z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1854A5CA1E8E4D4CA03CD804D59AFFCA</vt:lpwstr>
  </property>
  <property fmtid="{D5CDD505-2E9C-101B-9397-08002B2CF9AE}" pid="4" name="KSOTemplateDocerSaveRecord">
    <vt:lpwstr>eyJoZGlkIjoiYmQ3NjQxYmZmN2ZkODIxYWNiNTEzMzQyMTZmNzQ1MmMifQ==</vt:lpwstr>
  </property>
</Properties>
</file>